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A5FD" w14:textId="77777777" w:rsidR="008700AF" w:rsidRPr="008700AF" w:rsidRDefault="00DC46BD" w:rsidP="008700AF">
      <w:pPr>
        <w:pStyle w:val="Body"/>
        <w:ind w:right="1890"/>
        <w:rPr>
          <w:rFonts w:ascii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063F71" wp14:editId="5EE82C77">
            <wp:simplePos x="0" y="0"/>
            <wp:positionH relativeFrom="margin">
              <wp:align>left</wp:align>
            </wp:positionH>
            <wp:positionV relativeFrom="paragraph">
              <wp:posOffset>-387766</wp:posOffset>
            </wp:positionV>
            <wp:extent cx="2590800" cy="990600"/>
            <wp:effectExtent l="0" t="0" r="0" b="0"/>
            <wp:wrapNone/>
            <wp:docPr id="1073741825" name="officeArt object" descr="C:\Users\Andrea\AppData\Local\Microsoft\Windows\INetCache\Content.Word\New Horz 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drea\AppData\Local\Microsoft\Windows\INetCache\Content.Word\New Horz Logo (1).jpg" descr="C:\Users\Andrea\AppData\Local\Microsoft\Windows\INetCache\Content.Word\New Horz Logo (1)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3AE">
        <w:rPr>
          <w:rFonts w:ascii="Arial" w:hAnsi="Arial"/>
        </w:rPr>
        <w:t xml:space="preserve">                                                    </w:t>
      </w:r>
      <w:r w:rsidR="008700AF">
        <w:rPr>
          <w:rFonts w:ascii="Arial" w:hAnsi="Arial"/>
        </w:rPr>
        <w:tab/>
      </w:r>
      <w:r w:rsidR="008700AF">
        <w:rPr>
          <w:rFonts w:ascii="Arial" w:hAnsi="Arial"/>
        </w:rPr>
        <w:tab/>
      </w:r>
    </w:p>
    <w:p w14:paraId="64B474DC" w14:textId="14C3B919" w:rsidR="00DC46BD" w:rsidRPr="008700AF" w:rsidRDefault="008700AF" w:rsidP="008700AF">
      <w:pPr>
        <w:pStyle w:val="Body"/>
        <w:ind w:left="3600" w:right="1890" w:firstLine="720"/>
        <w:rPr>
          <w:rFonts w:ascii="Arial" w:hAnsi="Arial"/>
        </w:rPr>
      </w:pPr>
      <w:r>
        <w:rPr>
          <w:rFonts w:ascii="Arial" w:hAnsi="Arial"/>
          <w:i/>
          <w:iCs/>
          <w:color w:val="808080" w:themeColor="background1" w:themeShade="80"/>
        </w:rPr>
        <w:t>y</w:t>
      </w:r>
      <w:r w:rsidRPr="008700AF">
        <w:rPr>
          <w:rFonts w:ascii="Arial" w:hAnsi="Arial"/>
          <w:i/>
          <w:iCs/>
          <w:color w:val="808080" w:themeColor="background1" w:themeShade="80"/>
        </w:rPr>
        <w:t xml:space="preserve">our </w:t>
      </w:r>
      <w:r>
        <w:rPr>
          <w:rFonts w:ascii="Arial" w:hAnsi="Arial"/>
          <w:i/>
          <w:iCs/>
          <w:color w:val="808080" w:themeColor="background1" w:themeShade="80"/>
        </w:rPr>
        <w:t>b</w:t>
      </w:r>
      <w:r w:rsidRPr="008700AF">
        <w:rPr>
          <w:rFonts w:ascii="Arial" w:hAnsi="Arial"/>
          <w:i/>
          <w:iCs/>
          <w:color w:val="808080" w:themeColor="background1" w:themeShade="80"/>
        </w:rPr>
        <w:t xml:space="preserve">usiness… is </w:t>
      </w:r>
      <w:r>
        <w:rPr>
          <w:rFonts w:ascii="Arial" w:hAnsi="Arial"/>
          <w:i/>
          <w:iCs/>
          <w:color w:val="808080" w:themeColor="background1" w:themeShade="80"/>
        </w:rPr>
        <w:t>o</w:t>
      </w:r>
      <w:r w:rsidRPr="008700AF">
        <w:rPr>
          <w:rFonts w:ascii="Arial" w:hAnsi="Arial"/>
          <w:i/>
          <w:iCs/>
          <w:color w:val="808080" w:themeColor="background1" w:themeShade="80"/>
        </w:rPr>
        <w:t xml:space="preserve">ur </w:t>
      </w:r>
      <w:r>
        <w:rPr>
          <w:rFonts w:ascii="Arial" w:hAnsi="Arial"/>
          <w:i/>
          <w:iCs/>
          <w:color w:val="808080" w:themeColor="background1" w:themeShade="80"/>
        </w:rPr>
        <w:t>b</w:t>
      </w:r>
      <w:r w:rsidRPr="008700AF">
        <w:rPr>
          <w:rFonts w:ascii="Arial" w:hAnsi="Arial"/>
          <w:i/>
          <w:iCs/>
          <w:color w:val="808080" w:themeColor="background1" w:themeShade="80"/>
        </w:rPr>
        <w:t>usiness</w:t>
      </w:r>
    </w:p>
    <w:p w14:paraId="0484578B" w14:textId="145CF407" w:rsidR="001E2B67" w:rsidRDefault="001E2B67">
      <w:pPr>
        <w:pStyle w:val="Body"/>
        <w:ind w:right="1890"/>
        <w:rPr>
          <w:rFonts w:ascii="Arial" w:hAnsi="Arial"/>
        </w:rPr>
      </w:pPr>
    </w:p>
    <w:p w14:paraId="58E6F1E7" w14:textId="137083FF" w:rsidR="00DC46BD" w:rsidRDefault="0029017E" w:rsidP="0029017E">
      <w:pPr>
        <w:pStyle w:val="Body"/>
        <w:ind w:right="1890"/>
        <w:rPr>
          <w:rFonts w:ascii="Arial" w:hAnsi="Arial"/>
        </w:rPr>
      </w:pPr>
      <w:r w:rsidRPr="00D93846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771D53" wp14:editId="68990B7F">
                <wp:simplePos x="0" y="0"/>
                <wp:positionH relativeFrom="column">
                  <wp:posOffset>5377289</wp:posOffset>
                </wp:positionH>
                <wp:positionV relativeFrom="paragraph">
                  <wp:posOffset>20955</wp:posOffset>
                </wp:positionV>
                <wp:extent cx="1432247" cy="758833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247" cy="758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78CC" w14:textId="775C788E" w:rsidR="00651157" w:rsidRDefault="0065115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BOARD OF DIRECTORS:</w:t>
                            </w:r>
                          </w:p>
                          <w:p w14:paraId="3189D4ED" w14:textId="77777777" w:rsidR="001E2B67" w:rsidRDefault="001E2B6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73AA1CE" w14:textId="77777777" w:rsidR="00651157" w:rsidRDefault="0065115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47FF73" w14:textId="3B7A206C" w:rsidR="00651157" w:rsidRPr="00651157" w:rsidRDefault="00D93846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Wes VanderWilk</w:t>
                            </w:r>
                          </w:p>
                          <w:p w14:paraId="6DCDA1FD" w14:textId="77777777" w:rsidR="00651157" w:rsidRPr="00651157" w:rsidRDefault="00D93846" w:rsidP="00D93846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0C64FC27" w14:textId="77777777" w:rsidR="001E2B67" w:rsidRDefault="00D93846" w:rsidP="00D93846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Silver Lake </w:t>
                            </w:r>
                          </w:p>
                          <w:p w14:paraId="44DC3CA8" w14:textId="6AFD2443" w:rsidR="00D93846" w:rsidRPr="00651157" w:rsidRDefault="00D93846" w:rsidP="00D93846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Whippy Dip</w:t>
                            </w:r>
                          </w:p>
                          <w:p w14:paraId="25506E28" w14:textId="6E85D0EC" w:rsidR="00651157" w:rsidRDefault="0065115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EACEC97" w14:textId="77777777" w:rsidR="001E2B67" w:rsidRPr="00651157" w:rsidRDefault="001E2B6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AC3C29E" w14:textId="77777777" w:rsidR="00651157" w:rsidRPr="00651157" w:rsidRDefault="00D93846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Jeff Swanson</w:t>
                            </w:r>
                          </w:p>
                          <w:p w14:paraId="500FE574" w14:textId="38C01073" w:rsidR="00D93846" w:rsidRPr="00651157" w:rsidRDefault="00D93846" w:rsidP="00D93846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Vice President Country Dairy</w:t>
                            </w:r>
                          </w:p>
                          <w:p w14:paraId="346E2B5C" w14:textId="192A2788" w:rsidR="00651157" w:rsidRDefault="0065115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3B4B33" w14:textId="77777777" w:rsidR="001E2B67" w:rsidRPr="00651157" w:rsidRDefault="001E2B6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053D3D6" w14:textId="1601A148" w:rsidR="00651157" w:rsidRPr="00651157" w:rsidRDefault="00D93846" w:rsidP="00D93846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Nichole </w:t>
                            </w:r>
                            <w:r w:rsidR="001E2B67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Kleiner </w:t>
                            </w: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0CE2669D" w14:textId="63A8655E" w:rsidR="00D93846" w:rsidRPr="00651157" w:rsidRDefault="00651157" w:rsidP="00D93846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City of </w:t>
                            </w:r>
                            <w:r w:rsidR="00D93846"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Hart Economic Development</w:t>
                            </w:r>
                          </w:p>
                          <w:p w14:paraId="62BB202B" w14:textId="57950E1D" w:rsidR="00651157" w:rsidRDefault="00651157" w:rsidP="00D93846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C4B48E7" w14:textId="77777777" w:rsidR="001E2B67" w:rsidRPr="00651157" w:rsidRDefault="001E2B67" w:rsidP="00D93846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E251246" w14:textId="77777777" w:rsidR="00651157" w:rsidRPr="00651157" w:rsidRDefault="00D93846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Janet Dodge</w:t>
                            </w:r>
                          </w:p>
                          <w:p w14:paraId="1756E20A" w14:textId="77777777" w:rsidR="00651157" w:rsidRPr="00651157" w:rsidRDefault="00D93846" w:rsidP="00D93846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648755D9" w14:textId="470B4B5C" w:rsidR="00D93846" w:rsidRPr="00651157" w:rsidRDefault="00D93846" w:rsidP="00D93846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Coldwell Banker- Woodland Schmidt Real Estate</w:t>
                            </w:r>
                          </w:p>
                          <w:p w14:paraId="22416CCF" w14:textId="3F387BA4" w:rsidR="00651157" w:rsidRDefault="0065115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4EC257B" w14:textId="77777777" w:rsidR="001E2B67" w:rsidRPr="00651157" w:rsidRDefault="001E2B67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14EF0BC" w14:textId="77777777" w:rsidR="00651157" w:rsidRPr="00651157" w:rsidRDefault="00D93846" w:rsidP="00D93846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Grant Boring</w:t>
                            </w:r>
                          </w:p>
                          <w:p w14:paraId="45590038" w14:textId="77777777" w:rsidR="00651157" w:rsidRPr="00651157" w:rsidRDefault="00D93846" w:rsidP="00D93846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Website Chair</w:t>
                            </w:r>
                          </w:p>
                          <w:p w14:paraId="36F5443E" w14:textId="026A478E" w:rsidR="00D93846" w:rsidRPr="00651157" w:rsidRDefault="00D93846" w:rsidP="00D93846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Peterson Farms</w:t>
                            </w:r>
                          </w:p>
                          <w:p w14:paraId="539AC71C" w14:textId="2266D6E6" w:rsidR="00651157" w:rsidRDefault="00651157" w:rsidP="0065115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E4EE8BB" w14:textId="77777777" w:rsidR="001E2B67" w:rsidRPr="00651157" w:rsidRDefault="001E2B67" w:rsidP="0065115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ACD2C44" w14:textId="77777777" w:rsidR="00651157" w:rsidRPr="00651157" w:rsidRDefault="00D93846" w:rsidP="00651157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Jenny Ferels </w:t>
                            </w: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Marketing Chair</w:t>
                            </w:r>
                          </w:p>
                          <w:p w14:paraId="6AA133D2" w14:textId="14775C06" w:rsidR="008700AF" w:rsidRDefault="00D93846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511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Lewis Adventure Farm &amp; Zoo</w:t>
                            </w:r>
                          </w:p>
                          <w:p w14:paraId="4211FB77" w14:textId="46E8E14B" w:rsidR="008700AF" w:rsidRDefault="008700AF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17C4A6" w14:textId="7DDFFC4D" w:rsidR="008700AF" w:rsidRDefault="008700AF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4DF1AAC" w14:textId="6AB4DC6A" w:rsidR="008700AF" w:rsidRPr="008700AF" w:rsidRDefault="008700AF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700AF">
                              <w:rPr>
                                <w:rFonts w:ascii="Arial" w:eastAsia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OPEN POSITION</w:t>
                            </w:r>
                          </w:p>
                          <w:p w14:paraId="3778BBAE" w14:textId="1F39D6FB" w:rsidR="008700AF" w:rsidRPr="008700AF" w:rsidRDefault="008700AF">
                            <w:pP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Call 231-873-2247 if you are interested in being a part of our leadership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1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4pt;margin-top:1.65pt;width:112.8pt;height:5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" stroked="f">
                <v:textbox>
                  <w:txbxContent>
                    <w:p w14:paraId="5C6F78CC" w14:textId="775C788E" w:rsidR="00651157" w:rsidRDefault="0065115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BOARD OF DIRECTORS:</w:t>
                      </w:r>
                    </w:p>
                    <w:p w14:paraId="3189D4ED" w14:textId="77777777" w:rsidR="001E2B67" w:rsidRDefault="001E2B6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73AA1CE" w14:textId="77777777" w:rsidR="00651157" w:rsidRDefault="0065115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547FF73" w14:textId="3B7A206C" w:rsidR="00651157" w:rsidRPr="00651157" w:rsidRDefault="00D93846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Wes VanderWilk</w:t>
                      </w:r>
                    </w:p>
                    <w:p w14:paraId="6DCDA1FD" w14:textId="77777777" w:rsidR="00651157" w:rsidRPr="00651157" w:rsidRDefault="00D93846" w:rsidP="00D93846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President</w:t>
                      </w:r>
                    </w:p>
                    <w:p w14:paraId="0C64FC27" w14:textId="77777777" w:rsidR="001E2B67" w:rsidRDefault="00D93846" w:rsidP="00D93846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Silver Lake </w:t>
                      </w:r>
                    </w:p>
                    <w:p w14:paraId="44DC3CA8" w14:textId="6AFD2443" w:rsidR="00D93846" w:rsidRPr="00651157" w:rsidRDefault="00D93846" w:rsidP="00D93846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Whippy Dip</w:t>
                      </w:r>
                    </w:p>
                    <w:p w14:paraId="25506E28" w14:textId="6E85D0EC" w:rsidR="00651157" w:rsidRDefault="0065115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EACEC97" w14:textId="77777777" w:rsidR="001E2B67" w:rsidRPr="00651157" w:rsidRDefault="001E2B6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AC3C29E" w14:textId="77777777" w:rsidR="00651157" w:rsidRPr="00651157" w:rsidRDefault="00D93846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Jeff Swanson</w:t>
                      </w:r>
                    </w:p>
                    <w:p w14:paraId="500FE574" w14:textId="38C01073" w:rsidR="00D93846" w:rsidRPr="00651157" w:rsidRDefault="00D93846" w:rsidP="00D93846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Vice President Country Dairy</w:t>
                      </w:r>
                    </w:p>
                    <w:p w14:paraId="346E2B5C" w14:textId="192A2788" w:rsidR="00651157" w:rsidRDefault="0065115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13B4B33" w14:textId="77777777" w:rsidR="001E2B67" w:rsidRPr="00651157" w:rsidRDefault="001E2B6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053D3D6" w14:textId="1601A148" w:rsidR="00651157" w:rsidRPr="00651157" w:rsidRDefault="00D93846" w:rsidP="00D93846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Nichole </w:t>
                      </w:r>
                      <w:r w:rsidR="001E2B67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Kleiner </w:t>
                      </w: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Secretary</w:t>
                      </w:r>
                    </w:p>
                    <w:p w14:paraId="0CE2669D" w14:textId="63A8655E" w:rsidR="00D93846" w:rsidRPr="00651157" w:rsidRDefault="00651157" w:rsidP="00D93846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City of </w:t>
                      </w:r>
                      <w:r w:rsidR="00D93846"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Hart Economic Development</w:t>
                      </w:r>
                    </w:p>
                    <w:p w14:paraId="62BB202B" w14:textId="57950E1D" w:rsidR="00651157" w:rsidRDefault="00651157" w:rsidP="00D93846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C4B48E7" w14:textId="77777777" w:rsidR="001E2B67" w:rsidRPr="00651157" w:rsidRDefault="001E2B67" w:rsidP="00D93846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E251246" w14:textId="77777777" w:rsidR="00651157" w:rsidRPr="00651157" w:rsidRDefault="00D93846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Janet Dodge</w:t>
                      </w:r>
                    </w:p>
                    <w:p w14:paraId="1756E20A" w14:textId="77777777" w:rsidR="00651157" w:rsidRPr="00651157" w:rsidRDefault="00D93846" w:rsidP="00D93846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Treasurer</w:t>
                      </w:r>
                    </w:p>
                    <w:p w14:paraId="648755D9" w14:textId="470B4B5C" w:rsidR="00D93846" w:rsidRPr="00651157" w:rsidRDefault="00D93846" w:rsidP="00D93846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Coldwell Banker- Woodland Schmidt Real Estate</w:t>
                      </w:r>
                    </w:p>
                    <w:p w14:paraId="22416CCF" w14:textId="3F387BA4" w:rsidR="00651157" w:rsidRDefault="0065115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4EC257B" w14:textId="77777777" w:rsidR="001E2B67" w:rsidRPr="00651157" w:rsidRDefault="001E2B67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14EF0BC" w14:textId="77777777" w:rsidR="00651157" w:rsidRPr="00651157" w:rsidRDefault="00D93846" w:rsidP="00D93846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Grant Boring</w:t>
                      </w:r>
                    </w:p>
                    <w:p w14:paraId="45590038" w14:textId="77777777" w:rsidR="00651157" w:rsidRPr="00651157" w:rsidRDefault="00D93846" w:rsidP="00D93846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Website Chair</w:t>
                      </w:r>
                    </w:p>
                    <w:p w14:paraId="36F5443E" w14:textId="026A478E" w:rsidR="00D93846" w:rsidRPr="00651157" w:rsidRDefault="00D93846" w:rsidP="00D93846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Peterson Farms</w:t>
                      </w:r>
                    </w:p>
                    <w:p w14:paraId="539AC71C" w14:textId="2266D6E6" w:rsidR="00651157" w:rsidRDefault="00651157" w:rsidP="00651157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E4EE8BB" w14:textId="77777777" w:rsidR="001E2B67" w:rsidRPr="00651157" w:rsidRDefault="001E2B67" w:rsidP="00651157">
                      <w:pPr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ACD2C44" w14:textId="77777777" w:rsidR="00651157" w:rsidRPr="00651157" w:rsidRDefault="00D93846" w:rsidP="00651157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Jenny Ferels </w:t>
                      </w: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Marketing Chair</w:t>
                      </w:r>
                    </w:p>
                    <w:p w14:paraId="6AA133D2" w14:textId="14775C06" w:rsidR="008700AF" w:rsidRDefault="00D93846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511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Lewis Adventure Farm &amp; Zoo</w:t>
                      </w:r>
                    </w:p>
                    <w:p w14:paraId="4211FB77" w14:textId="46E8E14B" w:rsidR="008700AF" w:rsidRDefault="008700AF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F17C4A6" w14:textId="7DDFFC4D" w:rsidR="008700AF" w:rsidRDefault="008700AF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4DF1AAC" w14:textId="6AB4DC6A" w:rsidR="008700AF" w:rsidRPr="008700AF" w:rsidRDefault="008700AF">
                      <w:pPr>
                        <w:rPr>
                          <w:rFonts w:ascii="Arial" w:eastAsia="Arial" w:hAnsi="Arial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700AF">
                        <w:rPr>
                          <w:rFonts w:ascii="Arial" w:eastAsia="Arial" w:hAnsi="Arial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OPEN POSITION</w:t>
                      </w:r>
                    </w:p>
                    <w:p w14:paraId="3778BBAE" w14:textId="1F39D6FB" w:rsidR="008700AF" w:rsidRPr="008700AF" w:rsidRDefault="008700AF">
                      <w:pP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Call 231-873-2247 if you are interested in being a part of our leadership team!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D2858" wp14:editId="1FB77EF4">
                <wp:simplePos x="0" y="0"/>
                <wp:positionH relativeFrom="column">
                  <wp:posOffset>5320861</wp:posOffset>
                </wp:positionH>
                <wp:positionV relativeFrom="paragraph">
                  <wp:posOffset>26342</wp:posOffset>
                </wp:positionV>
                <wp:extent cx="43596" cy="6826469"/>
                <wp:effectExtent l="38100" t="19050" r="7112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6" cy="682646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C5AB1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2.05pt" to="422.4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" strokecolor="#4f81bd [3204]">
                <v:shadow on="t" color="black" opacity="24903f" origin=",.5" offset="0,.55556mm"/>
              </v:line>
            </w:pict>
          </mc:Fallback>
        </mc:AlternateContent>
      </w:r>
      <w:r w:rsidR="00DC46BD">
        <w:rPr>
          <w:rFonts w:ascii="Arial" w:hAnsi="Arial"/>
        </w:rPr>
        <w:t>It’s that time of year again… our chance to thank you for being an anchor business in our community and</w:t>
      </w:r>
      <w:r w:rsidR="00027966">
        <w:rPr>
          <w:rFonts w:ascii="Arial" w:hAnsi="Arial"/>
        </w:rPr>
        <w:t xml:space="preserve"> to</w:t>
      </w:r>
      <w:r w:rsidR="00DC46BD">
        <w:rPr>
          <w:rFonts w:ascii="Arial" w:hAnsi="Arial"/>
        </w:rPr>
        <w:t xml:space="preserve"> </w:t>
      </w:r>
      <w:r w:rsidR="00DD225E">
        <w:rPr>
          <w:rFonts w:ascii="Arial" w:hAnsi="Arial"/>
        </w:rPr>
        <w:t xml:space="preserve">express </w:t>
      </w:r>
      <w:r w:rsidR="001E2B67">
        <w:rPr>
          <w:rFonts w:ascii="Arial" w:hAnsi="Arial"/>
        </w:rPr>
        <w:t xml:space="preserve">our </w:t>
      </w:r>
      <w:r w:rsidR="00DC46BD">
        <w:rPr>
          <w:rFonts w:ascii="Arial" w:hAnsi="Arial"/>
        </w:rPr>
        <w:t xml:space="preserve">gratitude for </w:t>
      </w:r>
      <w:r w:rsidR="001E2B67">
        <w:rPr>
          <w:rFonts w:ascii="Arial" w:hAnsi="Arial"/>
        </w:rPr>
        <w:t>your ongoing</w:t>
      </w:r>
      <w:r w:rsidR="00DC46BD">
        <w:rPr>
          <w:rFonts w:ascii="Arial" w:hAnsi="Arial"/>
        </w:rPr>
        <w:t xml:space="preserve"> support</w:t>
      </w:r>
      <w:r w:rsidR="00027966">
        <w:rPr>
          <w:rFonts w:ascii="Arial" w:hAnsi="Arial"/>
        </w:rPr>
        <w:t xml:space="preserve"> of the Hart and Silver Lake Area Chamber of Commerce</w:t>
      </w:r>
      <w:r>
        <w:rPr>
          <w:rFonts w:ascii="Arial" w:hAnsi="Arial"/>
        </w:rPr>
        <w:t>!</w:t>
      </w:r>
    </w:p>
    <w:p w14:paraId="4C6CEE5E" w14:textId="66628A8E" w:rsidR="00DD225E" w:rsidRDefault="00A920DA" w:rsidP="0029017E">
      <w:pPr>
        <w:pStyle w:val="Body"/>
        <w:ind w:right="1890"/>
        <w:rPr>
          <w:rFonts w:ascii="Arial" w:hAnsi="Arial"/>
        </w:rPr>
      </w:pPr>
      <w:r>
        <w:rPr>
          <w:rFonts w:ascii="Arial" w:hAnsi="Arial"/>
        </w:rPr>
        <w:t xml:space="preserve">This </w:t>
      </w:r>
      <w:r w:rsidR="00DD225E">
        <w:rPr>
          <w:rFonts w:ascii="Arial" w:hAnsi="Arial"/>
        </w:rPr>
        <w:t xml:space="preserve">is also our chance to celebrate what your Chamber of Commerce </w:t>
      </w:r>
      <w:proofErr w:type="gramStart"/>
      <w:r w:rsidR="008700AF">
        <w:rPr>
          <w:rFonts w:ascii="Arial" w:hAnsi="Arial"/>
        </w:rPr>
        <w:t>is able to</w:t>
      </w:r>
      <w:proofErr w:type="gramEnd"/>
      <w:r w:rsidR="008700AF">
        <w:rPr>
          <w:rFonts w:ascii="Arial" w:hAnsi="Arial"/>
        </w:rPr>
        <w:t xml:space="preserve"> </w:t>
      </w:r>
      <w:r w:rsidR="00DD225E">
        <w:rPr>
          <w:rFonts w:ascii="Arial" w:hAnsi="Arial"/>
        </w:rPr>
        <w:t xml:space="preserve">do </w:t>
      </w:r>
      <w:r w:rsidR="00B8439B">
        <w:rPr>
          <w:rFonts w:ascii="Arial" w:hAnsi="Arial"/>
        </w:rPr>
        <w:t xml:space="preserve">for Hart, Mears and Silver Lake </w:t>
      </w:r>
      <w:r w:rsidR="00DD225E">
        <w:rPr>
          <w:rFonts w:ascii="Arial" w:hAnsi="Arial"/>
        </w:rPr>
        <w:t>because of your support:</w:t>
      </w:r>
    </w:p>
    <w:p w14:paraId="23EB7445" w14:textId="2F8CD0D5" w:rsidR="00D93846" w:rsidRDefault="00DD225E" w:rsidP="0029017E">
      <w:pPr>
        <w:pStyle w:val="Body"/>
        <w:ind w:left="630" w:right="1890"/>
        <w:rPr>
          <w:rFonts w:ascii="Arial" w:hAnsi="Arial"/>
        </w:rPr>
      </w:pPr>
      <w:r w:rsidRPr="00DD225E">
        <w:rPr>
          <w:rFonts w:ascii="Arial" w:hAnsi="Arial"/>
          <w:b/>
          <w:bCs/>
        </w:rPr>
        <w:t xml:space="preserve">Chamber </w:t>
      </w:r>
      <w:r>
        <w:rPr>
          <w:rFonts w:ascii="Arial" w:hAnsi="Arial"/>
          <w:b/>
          <w:bCs/>
        </w:rPr>
        <w:t>E</w:t>
      </w:r>
      <w:r w:rsidR="0078699D" w:rsidRPr="00DD225E">
        <w:rPr>
          <w:rFonts w:ascii="Arial" w:hAnsi="Arial"/>
          <w:b/>
          <w:bCs/>
        </w:rPr>
        <w:t>vents</w:t>
      </w:r>
      <w:r>
        <w:rPr>
          <w:rFonts w:ascii="Arial" w:hAnsi="Arial"/>
        </w:rPr>
        <w:t>:</w:t>
      </w:r>
      <w:r w:rsidR="0078699D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Hart </w:t>
      </w:r>
      <w:r w:rsidR="0078699D">
        <w:rPr>
          <w:rFonts w:ascii="Arial" w:hAnsi="Arial"/>
        </w:rPr>
        <w:t xml:space="preserve">Easter Egg Hunt, </w:t>
      </w:r>
      <w:r w:rsidR="000C71CC">
        <w:rPr>
          <w:rFonts w:ascii="Arial" w:hAnsi="Arial"/>
        </w:rPr>
        <w:t>High School Summer Job Fair, Business After Hours</w:t>
      </w:r>
      <w:r w:rsidR="00467AEF">
        <w:rPr>
          <w:rFonts w:ascii="Arial" w:hAnsi="Arial"/>
        </w:rPr>
        <w:t xml:space="preserve"> networking</w:t>
      </w:r>
      <w:r w:rsidR="000C71CC">
        <w:rPr>
          <w:rFonts w:ascii="Arial" w:hAnsi="Arial"/>
        </w:rPr>
        <w:t xml:space="preserve">, </w:t>
      </w:r>
      <w:r w:rsidR="0078699D">
        <w:rPr>
          <w:rFonts w:ascii="Arial" w:hAnsi="Arial"/>
        </w:rPr>
        <w:t xml:space="preserve">Blessing of the </w:t>
      </w:r>
      <w:proofErr w:type="spellStart"/>
      <w:r w:rsidR="0078699D">
        <w:rPr>
          <w:rFonts w:ascii="Arial" w:hAnsi="Arial"/>
        </w:rPr>
        <w:t>Duners</w:t>
      </w:r>
      <w:proofErr w:type="spellEnd"/>
      <w:r w:rsidR="0078699D">
        <w:rPr>
          <w:rFonts w:ascii="Arial" w:hAnsi="Arial"/>
        </w:rPr>
        <w:t>,</w:t>
      </w:r>
      <w:r w:rsidR="00492E5D">
        <w:rPr>
          <w:rFonts w:ascii="Arial" w:hAnsi="Arial"/>
        </w:rPr>
        <w:t xml:space="preserve"> </w:t>
      </w:r>
      <w:r>
        <w:rPr>
          <w:rFonts w:ascii="Arial" w:hAnsi="Arial"/>
        </w:rPr>
        <w:t xml:space="preserve">Silver Lake </w:t>
      </w:r>
      <w:r w:rsidR="00D93846">
        <w:rPr>
          <w:rFonts w:ascii="Arial" w:hAnsi="Arial"/>
        </w:rPr>
        <w:t xml:space="preserve">“Thunder Over the Dunes” </w:t>
      </w:r>
      <w:r>
        <w:rPr>
          <w:rFonts w:ascii="Arial" w:hAnsi="Arial"/>
        </w:rPr>
        <w:t xml:space="preserve">Fireworks, </w:t>
      </w:r>
      <w:r w:rsidR="00492E5D">
        <w:rPr>
          <w:rFonts w:ascii="Arial" w:hAnsi="Arial"/>
        </w:rPr>
        <w:t>Apple</w:t>
      </w:r>
      <w:r w:rsidR="00932CA8">
        <w:rPr>
          <w:rFonts w:ascii="Arial" w:hAnsi="Arial"/>
        </w:rPr>
        <w:t xml:space="preserve"> &amp;</w:t>
      </w:r>
      <w:r w:rsidR="00492E5D">
        <w:rPr>
          <w:rFonts w:ascii="Arial" w:hAnsi="Arial"/>
        </w:rPr>
        <w:t xml:space="preserve"> BBQ Festival</w:t>
      </w:r>
      <w:r w:rsidR="00D93846">
        <w:rPr>
          <w:rFonts w:ascii="Arial" w:hAnsi="Arial"/>
        </w:rPr>
        <w:t>, support for Hart Sparks fireworks, Hart’s Home for the Holidays Christmas Parade, Hart holiday garland and wreath decorations.</w:t>
      </w:r>
    </w:p>
    <w:p w14:paraId="4B14BAD9" w14:textId="0986F123" w:rsidR="00467AEF" w:rsidRDefault="00D93846" w:rsidP="0029017E">
      <w:pPr>
        <w:pStyle w:val="Body"/>
        <w:ind w:left="630" w:right="1890"/>
        <w:rPr>
          <w:rFonts w:ascii="Arial" w:hAnsi="Arial"/>
          <w:u w:val="single"/>
        </w:rPr>
      </w:pPr>
      <w:r w:rsidRPr="00D93846">
        <w:rPr>
          <w:rFonts w:ascii="Arial" w:hAnsi="Arial"/>
          <w:b/>
          <w:bCs/>
        </w:rPr>
        <w:t>Promotions</w:t>
      </w:r>
      <w:r>
        <w:rPr>
          <w:rFonts w:ascii="Arial" w:hAnsi="Arial"/>
        </w:rPr>
        <w:t>: Silver Lake/Hart directional b</w:t>
      </w:r>
      <w:r w:rsidR="003E7387">
        <w:rPr>
          <w:rFonts w:ascii="Arial" w:hAnsi="Arial"/>
        </w:rPr>
        <w:t>illboard at US</w:t>
      </w:r>
      <w:r>
        <w:rPr>
          <w:rFonts w:ascii="Arial" w:hAnsi="Arial"/>
        </w:rPr>
        <w:t>-</w:t>
      </w:r>
      <w:r w:rsidR="003E7387">
        <w:rPr>
          <w:rFonts w:ascii="Arial" w:hAnsi="Arial"/>
        </w:rPr>
        <w:t>31</w:t>
      </w:r>
      <w:r>
        <w:rPr>
          <w:rFonts w:ascii="Arial" w:hAnsi="Arial"/>
        </w:rPr>
        <w:t xml:space="preserve"> exit</w:t>
      </w:r>
      <w:r w:rsidR="003E7387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Downtown Hart billboard at </w:t>
      </w:r>
      <w:r w:rsidR="003E7387">
        <w:rPr>
          <w:rFonts w:ascii="Arial" w:hAnsi="Arial"/>
        </w:rPr>
        <w:t>West Polk Rd</w:t>
      </w:r>
      <w:r w:rsidR="00467AEF">
        <w:rPr>
          <w:rFonts w:ascii="Arial" w:hAnsi="Arial"/>
        </w:rPr>
        <w:t xml:space="preserve">.  </w:t>
      </w:r>
      <w:r w:rsidR="00107E4F">
        <w:rPr>
          <w:rFonts w:ascii="Arial" w:hAnsi="Arial"/>
        </w:rPr>
        <w:t xml:space="preserve">Distribution of </w:t>
      </w:r>
      <w:r w:rsidR="00467AEF">
        <w:rPr>
          <w:rFonts w:ascii="Arial" w:hAnsi="Arial"/>
        </w:rPr>
        <w:t>40,000 Visitor Guides, 30,000</w:t>
      </w:r>
      <w:r w:rsidR="00A920DA">
        <w:rPr>
          <w:rFonts w:ascii="Arial" w:hAnsi="Arial"/>
        </w:rPr>
        <w:t xml:space="preserve"> Area</w:t>
      </w:r>
      <w:r w:rsidR="00467AEF">
        <w:rPr>
          <w:rFonts w:ascii="Arial" w:hAnsi="Arial"/>
        </w:rPr>
        <w:t xml:space="preserve"> maps and 5,000 Community Guides </w:t>
      </w:r>
      <w:r w:rsidR="008700AF">
        <w:rPr>
          <w:rFonts w:ascii="Arial" w:hAnsi="Arial"/>
        </w:rPr>
        <w:t xml:space="preserve">in </w:t>
      </w:r>
      <w:r w:rsidR="005E089D">
        <w:rPr>
          <w:rFonts w:ascii="Arial" w:hAnsi="Arial"/>
        </w:rPr>
        <w:t xml:space="preserve">Oceana County </w:t>
      </w:r>
      <w:r w:rsidR="00467AEF">
        <w:rPr>
          <w:rFonts w:ascii="Arial" w:hAnsi="Arial"/>
        </w:rPr>
        <w:t xml:space="preserve">and </w:t>
      </w:r>
      <w:r w:rsidR="008700AF">
        <w:rPr>
          <w:rFonts w:ascii="Arial" w:hAnsi="Arial"/>
        </w:rPr>
        <w:t>W</w:t>
      </w:r>
      <w:r w:rsidR="00467AEF">
        <w:rPr>
          <w:rFonts w:ascii="Arial" w:hAnsi="Arial"/>
        </w:rPr>
        <w:t xml:space="preserve">elcome </w:t>
      </w:r>
      <w:r w:rsidR="008700AF">
        <w:rPr>
          <w:rFonts w:ascii="Arial" w:hAnsi="Arial"/>
        </w:rPr>
        <w:t>C</w:t>
      </w:r>
      <w:r w:rsidR="00467AEF">
        <w:rPr>
          <w:rFonts w:ascii="Arial" w:hAnsi="Arial"/>
        </w:rPr>
        <w:t>enters</w:t>
      </w:r>
      <w:r w:rsidR="008700AF">
        <w:rPr>
          <w:rFonts w:ascii="Arial" w:hAnsi="Arial"/>
        </w:rPr>
        <w:t xml:space="preserve"> throughout the state</w:t>
      </w:r>
      <w:r w:rsidR="00467AEF">
        <w:rPr>
          <w:rFonts w:ascii="Arial" w:hAnsi="Arial"/>
        </w:rPr>
        <w:t xml:space="preserve">.  </w:t>
      </w:r>
      <w:r w:rsidR="00467AEF" w:rsidRPr="00107E4F">
        <w:rPr>
          <w:rFonts w:ascii="Arial" w:hAnsi="Arial"/>
          <w:u w:val="single"/>
        </w:rPr>
        <w:t>Your business listed on</w:t>
      </w:r>
      <w:r w:rsidR="00A920DA">
        <w:rPr>
          <w:rFonts w:ascii="Arial" w:hAnsi="Arial"/>
          <w:u w:val="single"/>
        </w:rPr>
        <w:t xml:space="preserve"> one of</w:t>
      </w:r>
      <w:r w:rsidR="00467AEF" w:rsidRPr="00107E4F">
        <w:rPr>
          <w:rFonts w:ascii="Arial" w:hAnsi="Arial"/>
          <w:u w:val="single"/>
        </w:rPr>
        <w:t xml:space="preserve"> Michigan’s top visitor-destination websites </w:t>
      </w:r>
      <w:r w:rsidR="00107E4F" w:rsidRPr="00107E4F">
        <w:rPr>
          <w:rFonts w:ascii="Arial" w:hAnsi="Arial"/>
          <w:color w:val="000000" w:themeColor="text1"/>
          <w:u w:val="single"/>
        </w:rPr>
        <w:t>“</w:t>
      </w:r>
      <w:hyperlink r:id="rId8" w:history="1">
        <w:r w:rsidR="00467AEF" w:rsidRPr="00107E4F">
          <w:rPr>
            <w:rStyle w:val="Hyperlink"/>
            <w:rFonts w:ascii="Arial" w:hAnsi="Arial"/>
            <w:color w:val="000000" w:themeColor="text1"/>
          </w:rPr>
          <w:t>thinkdunes.com</w:t>
        </w:r>
      </w:hyperlink>
      <w:r w:rsidR="00107E4F" w:rsidRPr="00107E4F">
        <w:rPr>
          <w:rStyle w:val="Hyperlink"/>
          <w:rFonts w:ascii="Arial" w:hAnsi="Arial"/>
          <w:color w:val="000000" w:themeColor="text1"/>
        </w:rPr>
        <w:t>”</w:t>
      </w:r>
      <w:r w:rsidR="00467AEF" w:rsidRPr="00107E4F">
        <w:rPr>
          <w:rFonts w:ascii="Arial" w:hAnsi="Arial"/>
          <w:u w:val="single"/>
        </w:rPr>
        <w:t xml:space="preserve"> with </w:t>
      </w:r>
      <w:r w:rsidR="00107E4F" w:rsidRPr="00107E4F">
        <w:rPr>
          <w:rFonts w:ascii="Arial" w:hAnsi="Arial"/>
          <w:u w:val="single"/>
        </w:rPr>
        <w:t>over 1.5 million clicks per year… that</w:t>
      </w:r>
      <w:r w:rsidR="00107E4F">
        <w:rPr>
          <w:rFonts w:ascii="Arial" w:hAnsi="Arial"/>
          <w:u w:val="single"/>
        </w:rPr>
        <w:t xml:space="preserve">’s </w:t>
      </w:r>
      <w:r w:rsidR="00107E4F" w:rsidRPr="00107E4F">
        <w:rPr>
          <w:rFonts w:ascii="Arial" w:hAnsi="Arial"/>
          <w:u w:val="single"/>
        </w:rPr>
        <w:t>$0.0003 per click</w:t>
      </w:r>
      <w:r w:rsidR="00107E4F">
        <w:rPr>
          <w:rFonts w:ascii="Arial" w:hAnsi="Arial"/>
          <w:u w:val="single"/>
        </w:rPr>
        <w:t xml:space="preserve"> for members</w:t>
      </w:r>
      <w:r w:rsidR="00107E4F" w:rsidRPr="00107E4F">
        <w:rPr>
          <w:rFonts w:ascii="Arial" w:hAnsi="Arial"/>
          <w:u w:val="single"/>
        </w:rPr>
        <w:t xml:space="preserve">! </w:t>
      </w:r>
    </w:p>
    <w:p w14:paraId="7E087B34" w14:textId="7C7E0959" w:rsidR="005E089D" w:rsidRDefault="003768B2" w:rsidP="0029017E">
      <w:pPr>
        <w:pStyle w:val="Body"/>
        <w:ind w:left="630" w:right="1890"/>
        <w:rPr>
          <w:rFonts w:ascii="Arial" w:hAnsi="Arial"/>
        </w:rPr>
      </w:pPr>
      <w:r w:rsidRPr="003768B2">
        <w:rPr>
          <w:rFonts w:ascii="Arial" w:hAnsi="Arial"/>
          <w:b/>
          <w:bCs/>
        </w:rPr>
        <w:t>Sponsorships</w:t>
      </w:r>
      <w:r w:rsidRPr="003768B2">
        <w:rPr>
          <w:rFonts w:ascii="Arial" w:hAnsi="Arial"/>
        </w:rPr>
        <w:t xml:space="preserve">: </w:t>
      </w:r>
      <w:r w:rsidR="00A920DA">
        <w:rPr>
          <w:rFonts w:ascii="Arial" w:hAnsi="Arial"/>
        </w:rPr>
        <w:t>M</w:t>
      </w:r>
      <w:r>
        <w:rPr>
          <w:rFonts w:ascii="Arial" w:hAnsi="Arial"/>
        </w:rPr>
        <w:t xml:space="preserve">embers </w:t>
      </w:r>
      <w:proofErr w:type="gramStart"/>
      <w:r>
        <w:rPr>
          <w:rFonts w:ascii="Arial" w:hAnsi="Arial"/>
        </w:rPr>
        <w:t>have the opportunity to</w:t>
      </w:r>
      <w:proofErr w:type="gramEnd"/>
      <w:r>
        <w:rPr>
          <w:rFonts w:ascii="Arial" w:hAnsi="Arial"/>
        </w:rPr>
        <w:t xml:space="preserve"> </w:t>
      </w:r>
      <w:r w:rsidR="00B8439B">
        <w:rPr>
          <w:rFonts w:ascii="Arial" w:hAnsi="Arial"/>
        </w:rPr>
        <w:t>be front and center at community events through exclusive sponsorship opportunities.</w:t>
      </w:r>
    </w:p>
    <w:p w14:paraId="6601AC4B" w14:textId="505AB433" w:rsidR="00DC46BD" w:rsidRDefault="00027966" w:rsidP="0029017E">
      <w:pPr>
        <w:pStyle w:val="Body"/>
        <w:ind w:left="630" w:right="1890"/>
        <w:rPr>
          <w:rFonts w:ascii="Arial" w:hAnsi="Arial"/>
        </w:rPr>
      </w:pPr>
      <w:r w:rsidRPr="00027966">
        <w:rPr>
          <w:rFonts w:ascii="Arial" w:hAnsi="Arial"/>
          <w:b/>
          <w:bCs/>
        </w:rPr>
        <w:t>P</w:t>
      </w:r>
      <w:r w:rsidR="00D93846" w:rsidRPr="00027966">
        <w:rPr>
          <w:rFonts w:ascii="Arial" w:hAnsi="Arial"/>
          <w:b/>
          <w:bCs/>
        </w:rPr>
        <w:t>artnerships</w:t>
      </w:r>
      <w:r>
        <w:rPr>
          <w:rFonts w:ascii="Arial" w:hAnsi="Arial"/>
        </w:rPr>
        <w:t>:</w:t>
      </w:r>
      <w:r w:rsidR="00D93846">
        <w:rPr>
          <w:rFonts w:ascii="Arial" w:hAnsi="Arial"/>
        </w:rPr>
        <w:t xml:space="preserve"> </w:t>
      </w:r>
      <w:r w:rsidR="00A920DA">
        <w:rPr>
          <w:rFonts w:ascii="Arial" w:hAnsi="Arial"/>
        </w:rPr>
        <w:t>W</w:t>
      </w:r>
      <w:r w:rsidR="00D93846">
        <w:rPr>
          <w:rFonts w:ascii="Arial" w:hAnsi="Arial"/>
        </w:rPr>
        <w:t>ith a</w:t>
      </w:r>
      <w:r w:rsidR="00492E5D">
        <w:rPr>
          <w:rFonts w:ascii="Arial" w:hAnsi="Arial"/>
        </w:rPr>
        <w:t>rea civic and non-profit organizations such as Oceana College Access Network</w:t>
      </w:r>
      <w:r w:rsidR="00D93846">
        <w:rPr>
          <w:rFonts w:ascii="Arial" w:hAnsi="Arial"/>
        </w:rPr>
        <w:t>,</w:t>
      </w:r>
      <w:r w:rsidR="008258CA">
        <w:rPr>
          <w:rFonts w:ascii="Arial" w:hAnsi="Arial"/>
        </w:rPr>
        <w:t xml:space="preserve"> Community Foundation</w:t>
      </w:r>
      <w:r w:rsidR="00492E5D">
        <w:rPr>
          <w:rFonts w:ascii="Arial" w:hAnsi="Arial"/>
        </w:rPr>
        <w:t>, O</w:t>
      </w:r>
      <w:r w:rsidR="00037269">
        <w:rPr>
          <w:rFonts w:ascii="Arial" w:hAnsi="Arial"/>
        </w:rPr>
        <w:t xml:space="preserve">ceana </w:t>
      </w:r>
      <w:r w:rsidR="001758EC">
        <w:rPr>
          <w:rFonts w:ascii="Arial" w:hAnsi="Arial"/>
        </w:rPr>
        <w:t>C</w:t>
      </w:r>
      <w:r w:rsidR="00037269">
        <w:rPr>
          <w:rFonts w:ascii="Arial" w:hAnsi="Arial"/>
        </w:rPr>
        <w:t xml:space="preserve">ounty </w:t>
      </w:r>
      <w:r w:rsidR="001758EC">
        <w:rPr>
          <w:rFonts w:ascii="Arial" w:hAnsi="Arial"/>
        </w:rPr>
        <w:t>E</w:t>
      </w:r>
      <w:r w:rsidR="00037269">
        <w:rPr>
          <w:rFonts w:ascii="Arial" w:hAnsi="Arial"/>
        </w:rPr>
        <w:t>conomic Alliance</w:t>
      </w:r>
      <w:r w:rsidR="00492E5D">
        <w:rPr>
          <w:rFonts w:ascii="Arial" w:hAnsi="Arial"/>
        </w:rPr>
        <w:t xml:space="preserve">, </w:t>
      </w:r>
      <w:r w:rsidR="006D36A3">
        <w:rPr>
          <w:rFonts w:ascii="Arial" w:hAnsi="Arial"/>
        </w:rPr>
        <w:t>Hart Historic District</w:t>
      </w:r>
      <w:r w:rsidR="00492E5D">
        <w:rPr>
          <w:rFonts w:ascii="Arial" w:hAnsi="Arial"/>
        </w:rPr>
        <w:t>,</w:t>
      </w:r>
      <w:r w:rsidR="000C71CC">
        <w:rPr>
          <w:rFonts w:ascii="Arial" w:hAnsi="Arial"/>
        </w:rPr>
        <w:t xml:space="preserve"> </w:t>
      </w:r>
      <w:r w:rsidR="003E7387">
        <w:rPr>
          <w:rFonts w:ascii="Arial" w:hAnsi="Arial"/>
        </w:rPr>
        <w:t xml:space="preserve">Hart Rotary, </w:t>
      </w:r>
      <w:r w:rsidR="00D93846">
        <w:rPr>
          <w:rFonts w:ascii="Arial" w:hAnsi="Arial"/>
        </w:rPr>
        <w:t xml:space="preserve">Hart Economic &amp; Redevelopment Team, </w:t>
      </w:r>
      <w:r w:rsidR="003E7387">
        <w:rPr>
          <w:rFonts w:ascii="Arial" w:hAnsi="Arial"/>
        </w:rPr>
        <w:t xml:space="preserve">Oceana County Fair, </w:t>
      </w:r>
      <w:r w:rsidR="000C71CC">
        <w:rPr>
          <w:rFonts w:ascii="Arial" w:hAnsi="Arial"/>
        </w:rPr>
        <w:t>and</w:t>
      </w:r>
      <w:r w:rsidR="00492E5D">
        <w:rPr>
          <w:rFonts w:ascii="Arial" w:hAnsi="Arial"/>
        </w:rPr>
        <w:t xml:space="preserve"> United Way of Oceana County</w:t>
      </w:r>
      <w:r w:rsidR="000C71CC">
        <w:rPr>
          <w:rFonts w:ascii="Arial" w:hAnsi="Arial"/>
        </w:rPr>
        <w:t>.</w:t>
      </w:r>
      <w:r w:rsidR="001E2B67">
        <w:rPr>
          <w:rFonts w:ascii="Arial" w:hAnsi="Arial"/>
        </w:rPr>
        <w:t xml:space="preserve">  </w:t>
      </w:r>
    </w:p>
    <w:p w14:paraId="53DF734F" w14:textId="2840837A" w:rsidR="00DF7928" w:rsidRDefault="00027966" w:rsidP="0029017E">
      <w:pPr>
        <w:pStyle w:val="Body"/>
        <w:ind w:right="1890"/>
        <w:rPr>
          <w:rFonts w:ascii="Arial" w:eastAsia="Arial" w:hAnsi="Arial" w:cs="Arial"/>
        </w:rPr>
      </w:pPr>
      <w:r>
        <w:rPr>
          <w:rFonts w:ascii="Arial" w:hAnsi="Arial"/>
        </w:rPr>
        <w:t xml:space="preserve">On behalf of the Board of Directors and our entire membership, “Thank You” for your membership.  </w:t>
      </w:r>
      <w:r w:rsidR="0029017E">
        <w:rPr>
          <w:rFonts w:ascii="Arial" w:hAnsi="Arial"/>
        </w:rPr>
        <w:t>A renewal invoice is enclosed.  Please contact me or a current board member if you have any questions or i</w:t>
      </w:r>
      <w:r>
        <w:rPr>
          <w:rFonts w:ascii="Arial" w:hAnsi="Arial"/>
        </w:rPr>
        <w:t>f you are interested in a position on the board of directors</w:t>
      </w:r>
      <w:r w:rsidR="0029017E">
        <w:rPr>
          <w:rFonts w:ascii="Arial" w:hAnsi="Arial"/>
        </w:rPr>
        <w:t xml:space="preserve"> (we have an open seat).</w:t>
      </w:r>
      <w:r w:rsidR="00932CA8">
        <w:rPr>
          <w:rFonts w:ascii="Arial" w:hAnsi="Arial"/>
        </w:rPr>
        <w:t xml:space="preserve"> </w:t>
      </w:r>
      <w:r w:rsidR="008700AF">
        <w:rPr>
          <w:rFonts w:ascii="Arial" w:hAnsi="Arial"/>
        </w:rPr>
        <w:t xml:space="preserve"> We look forward to another successful year… together!</w:t>
      </w:r>
    </w:p>
    <w:p w14:paraId="0902AF38" w14:textId="52BBB4A4" w:rsidR="00DF7928" w:rsidRDefault="00DF7928" w:rsidP="0029017E">
      <w:pPr>
        <w:pStyle w:val="Body"/>
        <w:spacing w:after="0" w:line="240" w:lineRule="auto"/>
        <w:ind w:right="1890"/>
        <w:rPr>
          <w:rFonts w:ascii="Arial" w:eastAsia="Arial" w:hAnsi="Arial" w:cs="Arial"/>
        </w:rPr>
      </w:pPr>
    </w:p>
    <w:p w14:paraId="32DBA878" w14:textId="58A00250" w:rsidR="00DF7928" w:rsidRDefault="00B763AE" w:rsidP="0029017E">
      <w:pPr>
        <w:pStyle w:val="Body"/>
        <w:spacing w:after="0" w:line="240" w:lineRule="auto"/>
        <w:ind w:right="1890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0D859387" w14:textId="0BFEA9B9" w:rsidR="00027966" w:rsidRDefault="00027966" w:rsidP="0029017E">
      <w:pPr>
        <w:pStyle w:val="Body"/>
        <w:spacing w:after="0" w:line="240" w:lineRule="auto"/>
        <w:ind w:right="1890"/>
        <w:rPr>
          <w:rFonts w:ascii="Arial" w:hAnsi="Arial"/>
        </w:rPr>
      </w:pPr>
    </w:p>
    <w:p w14:paraId="43C1E58A" w14:textId="3ECCE3DB" w:rsidR="0029017E" w:rsidRDefault="0029017E" w:rsidP="0029017E">
      <w:pPr>
        <w:pStyle w:val="Body"/>
        <w:spacing w:after="0" w:line="240" w:lineRule="auto"/>
        <w:ind w:right="1890"/>
        <w:rPr>
          <w:rFonts w:ascii="Arial" w:hAnsi="Arial"/>
        </w:rPr>
      </w:pPr>
    </w:p>
    <w:p w14:paraId="554E165F" w14:textId="77777777" w:rsidR="0029017E" w:rsidRDefault="0029017E" w:rsidP="0029017E">
      <w:pPr>
        <w:pStyle w:val="Body"/>
        <w:spacing w:after="0" w:line="240" w:lineRule="auto"/>
        <w:ind w:right="1890"/>
        <w:rPr>
          <w:rFonts w:ascii="Arial" w:hAnsi="Arial"/>
        </w:rPr>
      </w:pPr>
    </w:p>
    <w:p w14:paraId="515E0DFB" w14:textId="023E682C" w:rsidR="001758EC" w:rsidRDefault="00B763AE" w:rsidP="0029017E">
      <w:pPr>
        <w:pStyle w:val="Body"/>
        <w:spacing w:after="0" w:line="240" w:lineRule="auto"/>
        <w:ind w:right="1890"/>
        <w:rPr>
          <w:rFonts w:ascii="Arial" w:hAnsi="Arial"/>
          <w:b/>
          <w:bCs/>
        </w:rPr>
      </w:pPr>
      <w:r w:rsidRPr="001758EC">
        <w:rPr>
          <w:rFonts w:ascii="Arial" w:hAnsi="Arial"/>
        </w:rPr>
        <w:t>Scott Beal</w:t>
      </w:r>
    </w:p>
    <w:p w14:paraId="4158F91B" w14:textId="5CAFC467" w:rsidR="00DF7928" w:rsidRDefault="00B763AE" w:rsidP="00651157">
      <w:pPr>
        <w:pStyle w:val="Body"/>
        <w:spacing w:after="0" w:line="240" w:lineRule="auto"/>
        <w:ind w:right="2160"/>
        <w:rPr>
          <w:rFonts w:ascii="Arial" w:eastAsia="Arial" w:hAnsi="Arial" w:cs="Arial"/>
        </w:rPr>
      </w:pPr>
      <w:r w:rsidRPr="001758EC">
        <w:rPr>
          <w:rFonts w:ascii="Arial" w:hAnsi="Arial"/>
        </w:rPr>
        <w:t>Executive Director</w:t>
      </w:r>
    </w:p>
    <w:p w14:paraId="637FD7E5" w14:textId="3E858BA0" w:rsidR="00DD225E" w:rsidRDefault="00B763AE" w:rsidP="00651157">
      <w:pPr>
        <w:pStyle w:val="Body"/>
        <w:spacing w:after="0" w:line="240" w:lineRule="auto"/>
        <w:ind w:right="2160"/>
        <w:rPr>
          <w:rFonts w:ascii="Arial" w:eastAsia="Arial" w:hAnsi="Arial" w:cs="Arial"/>
        </w:rPr>
      </w:pPr>
      <w:r>
        <w:rPr>
          <w:rFonts w:ascii="Arial" w:hAnsi="Arial"/>
        </w:rPr>
        <w:t>Office</w:t>
      </w:r>
      <w:r w:rsidR="00027966">
        <w:rPr>
          <w:rFonts w:ascii="Arial" w:hAnsi="Arial"/>
        </w:rPr>
        <w:t xml:space="preserve">:  </w:t>
      </w:r>
      <w:r>
        <w:rPr>
          <w:rFonts w:ascii="Arial" w:hAnsi="Arial"/>
        </w:rPr>
        <w:t>231-873-2247</w:t>
      </w:r>
      <w:r w:rsidR="0029017E">
        <w:rPr>
          <w:rFonts w:ascii="Arial" w:hAnsi="Arial"/>
        </w:rPr>
        <w:t xml:space="preserve"> | </w:t>
      </w:r>
      <w:r>
        <w:rPr>
          <w:rFonts w:ascii="Arial" w:hAnsi="Arial"/>
        </w:rPr>
        <w:t>Cell</w:t>
      </w:r>
      <w:r w:rsidR="00027966">
        <w:rPr>
          <w:rFonts w:ascii="Arial" w:hAnsi="Arial"/>
        </w:rPr>
        <w:t>:  2</w:t>
      </w:r>
      <w:r>
        <w:rPr>
          <w:rFonts w:ascii="Arial" w:hAnsi="Arial"/>
        </w:rPr>
        <w:t>31-742-3883</w:t>
      </w:r>
    </w:p>
    <w:sectPr w:rsidR="00DD225E" w:rsidSect="00DD225E">
      <w:headerReference w:type="default" r:id="rId9"/>
      <w:footerReference w:type="default" r:id="rId10"/>
      <w:pgSz w:w="12240" w:h="15840"/>
      <w:pgMar w:top="1440" w:right="1080" w:bottom="1440" w:left="1080" w:header="270" w:footer="1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D7C5" w14:textId="77777777" w:rsidR="00D500E7" w:rsidRDefault="00D500E7">
      <w:r>
        <w:separator/>
      </w:r>
    </w:p>
  </w:endnote>
  <w:endnote w:type="continuationSeparator" w:id="0">
    <w:p w14:paraId="0C6CF279" w14:textId="77777777" w:rsidR="00D500E7" w:rsidRDefault="00D5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0CE9" w14:textId="77777777" w:rsidR="00DF7928" w:rsidRDefault="00DF792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E118" w14:textId="77777777" w:rsidR="00D500E7" w:rsidRDefault="00D500E7">
      <w:r>
        <w:separator/>
      </w:r>
    </w:p>
  </w:footnote>
  <w:footnote w:type="continuationSeparator" w:id="0">
    <w:p w14:paraId="45E5FFC4" w14:textId="77777777" w:rsidR="00D500E7" w:rsidRDefault="00D5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F8DE" w14:textId="77777777" w:rsidR="00DF7928" w:rsidRDefault="00DF792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4209"/>
    <w:multiLevelType w:val="hybridMultilevel"/>
    <w:tmpl w:val="AF0E620A"/>
    <w:numStyleLink w:val="ImportedStyle1"/>
  </w:abstractNum>
  <w:abstractNum w:abstractNumId="1" w15:restartNumberingAfterBreak="0">
    <w:nsid w:val="6AAE5C29"/>
    <w:multiLevelType w:val="hybridMultilevel"/>
    <w:tmpl w:val="AF0E620A"/>
    <w:styleLink w:val="ImportedStyle1"/>
    <w:lvl w:ilvl="0" w:tplc="AA68E6D8">
      <w:start w:val="1"/>
      <w:numFmt w:val="bullet"/>
      <w:lvlText w:val="·"/>
      <w:lvlJc w:val="left"/>
      <w:pPr>
        <w:ind w:left="8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6E8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C218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CCA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228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E6B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096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E5C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0FA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28"/>
    <w:rsid w:val="00027966"/>
    <w:rsid w:val="00037269"/>
    <w:rsid w:val="000A0BEF"/>
    <w:rsid w:val="000C71CC"/>
    <w:rsid w:val="00107E4F"/>
    <w:rsid w:val="001758EC"/>
    <w:rsid w:val="001E2B67"/>
    <w:rsid w:val="0027330F"/>
    <w:rsid w:val="0027587D"/>
    <w:rsid w:val="0029017E"/>
    <w:rsid w:val="0033630B"/>
    <w:rsid w:val="003768B2"/>
    <w:rsid w:val="003E7387"/>
    <w:rsid w:val="0044543C"/>
    <w:rsid w:val="00467AEF"/>
    <w:rsid w:val="00492AF6"/>
    <w:rsid w:val="00492E5D"/>
    <w:rsid w:val="004A27AA"/>
    <w:rsid w:val="00543B5E"/>
    <w:rsid w:val="005B664D"/>
    <w:rsid w:val="005E089D"/>
    <w:rsid w:val="00651157"/>
    <w:rsid w:val="00665364"/>
    <w:rsid w:val="006D36A3"/>
    <w:rsid w:val="0078699D"/>
    <w:rsid w:val="0079618B"/>
    <w:rsid w:val="007A2AAD"/>
    <w:rsid w:val="007A5BD1"/>
    <w:rsid w:val="008258CA"/>
    <w:rsid w:val="0086187B"/>
    <w:rsid w:val="00864A74"/>
    <w:rsid w:val="008700AF"/>
    <w:rsid w:val="008D6D62"/>
    <w:rsid w:val="00932CA8"/>
    <w:rsid w:val="009552C9"/>
    <w:rsid w:val="009F5179"/>
    <w:rsid w:val="00A10FD1"/>
    <w:rsid w:val="00A500FF"/>
    <w:rsid w:val="00A920DA"/>
    <w:rsid w:val="00B037B9"/>
    <w:rsid w:val="00B763AE"/>
    <w:rsid w:val="00B8439B"/>
    <w:rsid w:val="00BD339D"/>
    <w:rsid w:val="00C10C24"/>
    <w:rsid w:val="00C60CDB"/>
    <w:rsid w:val="00D500E7"/>
    <w:rsid w:val="00D6478E"/>
    <w:rsid w:val="00D93846"/>
    <w:rsid w:val="00DC46BD"/>
    <w:rsid w:val="00DD225E"/>
    <w:rsid w:val="00DF7928"/>
    <w:rsid w:val="00E56E24"/>
    <w:rsid w:val="00EA3EA8"/>
    <w:rsid w:val="00EF4D1C"/>
    <w:rsid w:val="00F0104D"/>
    <w:rsid w:val="00FA60F6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2B59"/>
  <w15:docId w15:val="{4F8C3D9F-0049-4956-95CD-52851800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8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du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Scott Beal</cp:lastModifiedBy>
  <cp:revision>2</cp:revision>
  <cp:lastPrinted>2021-08-24T14:52:00Z</cp:lastPrinted>
  <dcterms:created xsi:type="dcterms:W3CDTF">2021-08-24T14:52:00Z</dcterms:created>
  <dcterms:modified xsi:type="dcterms:W3CDTF">2021-08-24T14:52:00Z</dcterms:modified>
</cp:coreProperties>
</file>